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CC8" w:rsidRPr="00574D4B" w:rsidRDefault="00574D4B" w:rsidP="00574D4B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Garamond" w:eastAsia="Times New Roman" w:hAnsi="Garamond" w:cs="Arial"/>
          <w:b/>
          <w:color w:val="333333"/>
          <w:sz w:val="24"/>
          <w:szCs w:val="24"/>
          <w:lang w:val="en"/>
        </w:rPr>
      </w:pPr>
      <w:r w:rsidRPr="00574D4B">
        <w:rPr>
          <w:rFonts w:ascii="Garamond" w:eastAsia="Times New Roman" w:hAnsi="Garamond" w:cs="Arial"/>
          <w:b/>
          <w:color w:val="333333"/>
          <w:sz w:val="24"/>
          <w:szCs w:val="24"/>
          <w:lang w:val="en"/>
        </w:rPr>
        <w:t xml:space="preserve">Rankin Library Research Award </w:t>
      </w:r>
      <w:r>
        <w:rPr>
          <w:rFonts w:ascii="Garamond" w:eastAsia="Times New Roman" w:hAnsi="Garamond" w:cs="Arial"/>
          <w:b/>
          <w:color w:val="333333"/>
          <w:sz w:val="24"/>
          <w:szCs w:val="24"/>
          <w:lang w:val="en"/>
        </w:rPr>
        <w:t>Scoring</w:t>
      </w:r>
      <w:r w:rsidRPr="00574D4B">
        <w:rPr>
          <w:rFonts w:ascii="Garamond" w:eastAsia="Times New Roman" w:hAnsi="Garamond" w:cs="Arial"/>
          <w:b/>
          <w:color w:val="333333"/>
          <w:sz w:val="24"/>
          <w:szCs w:val="24"/>
          <w:lang w:val="en"/>
        </w:rPr>
        <w:t xml:space="preserve"> Rubric</w:t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1795"/>
        <w:gridCol w:w="3960"/>
        <w:gridCol w:w="4140"/>
        <w:gridCol w:w="3870"/>
      </w:tblGrid>
      <w:tr w:rsidR="00433CC8" w:rsidTr="00A403D0">
        <w:tc>
          <w:tcPr>
            <w:tcW w:w="1795" w:type="dxa"/>
            <w:shd w:val="clear" w:color="auto" w:fill="E7E6E6" w:themeFill="background2"/>
          </w:tcPr>
          <w:p w:rsidR="00433CC8" w:rsidRPr="00433CC8" w:rsidRDefault="00433CC8" w:rsidP="00433CC8">
            <w:p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</w:pPr>
            <w:r w:rsidRPr="00433CC8"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  <w:t xml:space="preserve">Abstract – </w:t>
            </w:r>
            <w:r w:rsidR="001159F3"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  <w:br/>
            </w:r>
            <w:r w:rsidRPr="00433CC8"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  <w:t>10 points</w:t>
            </w:r>
          </w:p>
        </w:tc>
        <w:tc>
          <w:tcPr>
            <w:tcW w:w="3960" w:type="dxa"/>
            <w:shd w:val="clear" w:color="auto" w:fill="E7E6E6" w:themeFill="background2"/>
          </w:tcPr>
          <w:p w:rsidR="00433CC8" w:rsidRPr="00433CC8" w:rsidRDefault="00433CC8" w:rsidP="00433CC8">
            <w:p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</w:pPr>
            <w:r w:rsidRPr="00433CC8"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  <w:t>Emerging</w:t>
            </w:r>
            <w:r w:rsidR="008A6D0E"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  <w:t xml:space="preserve"> (0-3 points)</w:t>
            </w:r>
          </w:p>
        </w:tc>
        <w:tc>
          <w:tcPr>
            <w:tcW w:w="4140" w:type="dxa"/>
            <w:shd w:val="clear" w:color="auto" w:fill="E7E6E6" w:themeFill="background2"/>
          </w:tcPr>
          <w:p w:rsidR="00433CC8" w:rsidRPr="00433CC8" w:rsidRDefault="00433CC8" w:rsidP="00433CC8">
            <w:p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</w:pPr>
            <w:r w:rsidRPr="00433CC8"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  <w:t>Proficient</w:t>
            </w:r>
            <w:r w:rsidR="008A6D0E"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  <w:t xml:space="preserve"> (4-6 points)</w:t>
            </w:r>
          </w:p>
        </w:tc>
        <w:tc>
          <w:tcPr>
            <w:tcW w:w="3870" w:type="dxa"/>
            <w:shd w:val="clear" w:color="auto" w:fill="E7E6E6" w:themeFill="background2"/>
          </w:tcPr>
          <w:p w:rsidR="00433CC8" w:rsidRPr="00433CC8" w:rsidRDefault="00433CC8" w:rsidP="00433CC8">
            <w:p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</w:pPr>
            <w:r w:rsidRPr="00433CC8"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  <w:t>Accomplished</w:t>
            </w:r>
            <w:r w:rsidR="008A6D0E"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  <w:t xml:space="preserve"> (7-10 points)</w:t>
            </w:r>
          </w:p>
        </w:tc>
      </w:tr>
      <w:tr w:rsidR="00433CC8" w:rsidTr="00A403D0">
        <w:tc>
          <w:tcPr>
            <w:tcW w:w="1795" w:type="dxa"/>
            <w:shd w:val="clear" w:color="auto" w:fill="E7E6E6" w:themeFill="background2"/>
          </w:tcPr>
          <w:p w:rsidR="00433CC8" w:rsidRDefault="00433CC8" w:rsidP="00433CC8">
            <w:p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3960" w:type="dxa"/>
          </w:tcPr>
          <w:p w:rsidR="00433CC8" w:rsidRDefault="001159F3" w:rsidP="001159F3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Does not </w:t>
            </w:r>
            <w:r w:rsidR="00FB65D2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meet or exceeds</w:t>
            </w:r>
            <w:r w:rsidR="00321DAB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20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0</w:t>
            </w:r>
            <w:r w:rsidR="009F4150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-300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word limit requirement</w:t>
            </w:r>
          </w:p>
          <w:p w:rsidR="003A1062" w:rsidRPr="00747C48" w:rsidRDefault="00FB65D2" w:rsidP="00747C4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Does not follow the </w:t>
            </w:r>
            <w:proofErr w:type="spellStart"/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IMRaD</w:t>
            </w:r>
            <w:proofErr w:type="spellEnd"/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structured format</w:t>
            </w:r>
          </w:p>
          <w:p w:rsidR="003A1062" w:rsidRPr="00747C48" w:rsidRDefault="0081069C" w:rsidP="00747C4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Provides a biased </w:t>
            </w:r>
            <w:r w:rsidR="003A1062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summary of the research or data</w:t>
            </w:r>
          </w:p>
          <w:p w:rsidR="003A1062" w:rsidRDefault="003A1062" w:rsidP="003A106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Lacks important information reflected in the research project</w:t>
            </w:r>
          </w:p>
          <w:p w:rsidR="003A1062" w:rsidRPr="00747C48" w:rsidRDefault="003A1062" w:rsidP="00747C48">
            <w:pPr>
              <w:spacing w:before="100" w:beforeAutospacing="1" w:after="100" w:afterAutospacing="1" w:line="312" w:lineRule="atLeast"/>
              <w:ind w:left="360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4140" w:type="dxa"/>
          </w:tcPr>
          <w:p w:rsidR="00321DAB" w:rsidRPr="00747C48" w:rsidRDefault="00321DAB" w:rsidP="00747C4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Is within 20</w:t>
            </w:r>
            <w:r w:rsidR="009F4150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0-300 word limit requirement</w:t>
            </w:r>
          </w:p>
          <w:p w:rsidR="003A1062" w:rsidRPr="003A1062" w:rsidRDefault="00747C48" w:rsidP="003A106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Follows </w:t>
            </w:r>
            <w:r w:rsidR="003353E5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most or 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some parts of</w:t>
            </w:r>
            <w:r w:rsidR="009F4150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the </w:t>
            </w:r>
            <w:proofErr w:type="spellStart"/>
            <w:r w:rsidR="009F4150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IMRaD</w:t>
            </w:r>
            <w:proofErr w:type="spellEnd"/>
            <w:r w:rsidR="009F4150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structured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format</w:t>
            </w:r>
          </w:p>
          <w:p w:rsidR="003A1062" w:rsidRDefault="003A1062" w:rsidP="001159F3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Summary of research or data is unbiased</w:t>
            </w:r>
          </w:p>
          <w:p w:rsidR="00747C48" w:rsidRPr="001159F3" w:rsidRDefault="00747C48" w:rsidP="001159F3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Provides adequate amount of information included in the research project</w:t>
            </w:r>
          </w:p>
        </w:tc>
        <w:tc>
          <w:tcPr>
            <w:tcW w:w="3870" w:type="dxa"/>
          </w:tcPr>
          <w:p w:rsidR="00321DAB" w:rsidRPr="00747C48" w:rsidRDefault="008A6D0E" w:rsidP="00747C4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Is within 20</w:t>
            </w:r>
            <w:r w:rsidR="009F4150" w:rsidRPr="009F4150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0-300 word limit requirement</w:t>
            </w:r>
          </w:p>
          <w:p w:rsidR="003A1062" w:rsidRPr="00747C48" w:rsidRDefault="009F4150" w:rsidP="00747C4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Follows </w:t>
            </w:r>
            <w:r w:rsidR="00747C48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all parts of 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the </w:t>
            </w:r>
            <w:proofErr w:type="spellStart"/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IMRaD</w:t>
            </w:r>
            <w:proofErr w:type="spellEnd"/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structured format</w:t>
            </w:r>
          </w:p>
          <w:p w:rsidR="003A1062" w:rsidRDefault="003A1062" w:rsidP="009F415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Summary of research or data is unbiased</w:t>
            </w:r>
          </w:p>
          <w:p w:rsidR="00747C48" w:rsidRPr="009F4150" w:rsidRDefault="00747C48" w:rsidP="009F415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Provides detailed level of information provided in research project</w:t>
            </w:r>
          </w:p>
        </w:tc>
      </w:tr>
      <w:tr w:rsidR="001159F3" w:rsidTr="00A403D0">
        <w:tc>
          <w:tcPr>
            <w:tcW w:w="1795" w:type="dxa"/>
            <w:shd w:val="clear" w:color="auto" w:fill="E7E6E6" w:themeFill="background2"/>
          </w:tcPr>
          <w:p w:rsidR="001159F3" w:rsidRPr="00433CC8" w:rsidRDefault="001159F3" w:rsidP="001159F3">
            <w:p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</w:pPr>
            <w:r w:rsidRPr="00433CC8"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  <w:t xml:space="preserve">Project – </w:t>
            </w:r>
            <w:r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  <w:br/>
            </w:r>
            <w:r w:rsidRPr="00433CC8"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  <w:t>20 points</w:t>
            </w:r>
          </w:p>
        </w:tc>
        <w:tc>
          <w:tcPr>
            <w:tcW w:w="3960" w:type="dxa"/>
            <w:shd w:val="clear" w:color="auto" w:fill="E7E6E6" w:themeFill="background2"/>
          </w:tcPr>
          <w:p w:rsidR="001159F3" w:rsidRPr="00433CC8" w:rsidRDefault="001159F3" w:rsidP="001159F3">
            <w:p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</w:pPr>
            <w:r w:rsidRPr="00433CC8"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  <w:t>Emerging</w:t>
            </w:r>
            <w:r w:rsidR="008A6D0E"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  <w:t xml:space="preserve"> (0-6 points)</w:t>
            </w:r>
          </w:p>
        </w:tc>
        <w:tc>
          <w:tcPr>
            <w:tcW w:w="4140" w:type="dxa"/>
            <w:shd w:val="clear" w:color="auto" w:fill="E7E6E6" w:themeFill="background2"/>
          </w:tcPr>
          <w:p w:rsidR="001159F3" w:rsidRPr="00433CC8" w:rsidRDefault="001159F3" w:rsidP="001159F3">
            <w:p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</w:pPr>
            <w:r w:rsidRPr="00433CC8"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  <w:t>Proficient</w:t>
            </w:r>
            <w:r w:rsidR="008A6D0E"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  <w:t xml:space="preserve"> (7-13 points)</w:t>
            </w:r>
          </w:p>
        </w:tc>
        <w:tc>
          <w:tcPr>
            <w:tcW w:w="3870" w:type="dxa"/>
            <w:shd w:val="clear" w:color="auto" w:fill="E7E6E6" w:themeFill="background2"/>
          </w:tcPr>
          <w:p w:rsidR="001159F3" w:rsidRPr="00433CC8" w:rsidRDefault="001159F3" w:rsidP="001159F3">
            <w:p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</w:pPr>
            <w:r w:rsidRPr="00433CC8"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  <w:t>Accomplished</w:t>
            </w:r>
            <w:r w:rsidR="008A6D0E"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  <w:t xml:space="preserve"> (14-20 points)</w:t>
            </w:r>
          </w:p>
        </w:tc>
      </w:tr>
      <w:tr w:rsidR="001159F3" w:rsidTr="00571AF6">
        <w:trPr>
          <w:trHeight w:val="1250"/>
        </w:trPr>
        <w:tc>
          <w:tcPr>
            <w:tcW w:w="1795" w:type="dxa"/>
            <w:shd w:val="clear" w:color="auto" w:fill="E7E6E6" w:themeFill="background2"/>
          </w:tcPr>
          <w:p w:rsidR="001159F3" w:rsidRDefault="001159F3" w:rsidP="001159F3">
            <w:p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3960" w:type="dxa"/>
          </w:tcPr>
          <w:p w:rsidR="00CB11AF" w:rsidRDefault="00CB11AF" w:rsidP="00CB11AF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 w:rsidRPr="00CB11AF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Little or no originality in topic or question</w:t>
            </w:r>
          </w:p>
          <w:p w:rsidR="00CB11AF" w:rsidRDefault="00CB11AF" w:rsidP="00CB11AF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 w:rsidRPr="00CB11AF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Poorly written, obscuring quality of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</w:t>
            </w:r>
            <w:r w:rsidRPr="00CB11AF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evidence and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/or</w:t>
            </w:r>
            <w:r w:rsidRPr="00CB11AF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claims</w:t>
            </w:r>
          </w:p>
          <w:p w:rsidR="00CB11AF" w:rsidRPr="00CB11AF" w:rsidRDefault="00CB11AF" w:rsidP="00CB11AF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 w:rsidRPr="00CB11AF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Unsupported claims or assertions</w:t>
            </w:r>
          </w:p>
          <w:p w:rsidR="00CB11AF" w:rsidRPr="00CB11AF" w:rsidRDefault="00CB11AF" w:rsidP="00CB11AF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 w:rsidRPr="00CB11AF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Primary data (e.g. statistics) obtained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</w:t>
            </w:r>
            <w:r w:rsidRPr="00CB11AF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from secondary sources</w:t>
            </w:r>
          </w:p>
          <w:p w:rsidR="00D553FF" w:rsidRDefault="00D553FF" w:rsidP="00D553FF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Struggles</w:t>
            </w:r>
            <w:r w:rsidRPr="00D553FF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to select, evaluate, and synthesize ap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propriate library resources</w:t>
            </w:r>
          </w:p>
          <w:p w:rsidR="001159F3" w:rsidRPr="00571AF6" w:rsidRDefault="00D553FF" w:rsidP="00571AF6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Limited</w:t>
            </w:r>
            <w:r w:rsidRPr="00D553FF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use 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of library resources</w:t>
            </w:r>
            <w:r w:rsidRPr="00D553FF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in the creation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of the research project</w:t>
            </w:r>
            <w:bookmarkStart w:id="0" w:name="_GoBack"/>
            <w:bookmarkEnd w:id="0"/>
          </w:p>
        </w:tc>
        <w:tc>
          <w:tcPr>
            <w:tcW w:w="4140" w:type="dxa"/>
          </w:tcPr>
          <w:p w:rsidR="00CB11AF" w:rsidRPr="00CB11AF" w:rsidRDefault="00CB11AF" w:rsidP="00CB11AF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 w:rsidRPr="00CB11AF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Argument takes familiar path with some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</w:t>
            </w:r>
            <w:r w:rsidRPr="00CB11AF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originality</w:t>
            </w:r>
          </w:p>
          <w:p w:rsidR="00CB11AF" w:rsidRPr="00CB11AF" w:rsidRDefault="00CB11AF" w:rsidP="00CB11AF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 w:rsidRPr="00CB11AF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Writing occasionally lacks clarity or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</w:t>
            </w:r>
            <w:r w:rsidRPr="00CB11AF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emphasis, sometimes obscuring quality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</w:t>
            </w:r>
            <w:r w:rsidRPr="00CB11AF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of evidence and claims</w:t>
            </w:r>
          </w:p>
          <w:p w:rsidR="00CB11AF" w:rsidRPr="00CB11AF" w:rsidRDefault="00CB11AF" w:rsidP="00CB11AF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 w:rsidRPr="00CB11AF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Some claims or assertions lack</w:t>
            </w:r>
          </w:p>
          <w:p w:rsidR="00CB11AF" w:rsidRDefault="00CB11AF" w:rsidP="00CB11AF">
            <w:pPr>
              <w:pStyle w:val="ListParagraph"/>
              <w:shd w:val="clear" w:color="auto" w:fill="FFFFFF"/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r</w:t>
            </w:r>
            <w:r w:rsidRPr="00CB11AF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eferences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or supporting data</w:t>
            </w:r>
            <w:r w:rsidR="00971464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(e.g. recent statistics)</w:t>
            </w:r>
          </w:p>
          <w:p w:rsidR="00CB11AF" w:rsidRPr="00CB11AF" w:rsidRDefault="00CB11AF" w:rsidP="00CB11AF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 w:rsidRPr="00D553FF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Demonstrated ability to select, evaluate, and synthesize ap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propriate library resources</w:t>
            </w:r>
          </w:p>
          <w:p w:rsidR="00D553FF" w:rsidRPr="00D553FF" w:rsidRDefault="00D553FF" w:rsidP="00A403D0">
            <w:pPr>
              <w:pStyle w:val="ListParagraph"/>
              <w:shd w:val="clear" w:color="auto" w:fill="FFFFFF"/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</w:p>
          <w:p w:rsidR="001159F3" w:rsidRDefault="001159F3" w:rsidP="001159F3">
            <w:p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3870" w:type="dxa"/>
          </w:tcPr>
          <w:p w:rsidR="00CB11AF" w:rsidRPr="00CB11AF" w:rsidRDefault="00CB11AF" w:rsidP="00CB11AF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 w:rsidRPr="00CB11AF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Project addresses significant questions within a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</w:t>
            </w:r>
            <w:r w:rsidRPr="00CB11AF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discipline </w:t>
            </w:r>
          </w:p>
          <w:p w:rsidR="00CB11AF" w:rsidRPr="00CB11AF" w:rsidRDefault="00CB11AF" w:rsidP="00CB11AF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 w:rsidRPr="00CB11AF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Well-written, clearly identifying convergence of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</w:t>
            </w:r>
            <w:r w:rsidRPr="00CB11AF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evidence and argument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s</w:t>
            </w:r>
          </w:p>
          <w:p w:rsidR="00CB11AF" w:rsidRDefault="00CB11AF" w:rsidP="004A371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 w:rsidRPr="00CB11AF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Sources used appropriately in support of</w:t>
            </w:r>
            <w:r w:rsidRPr="00CB11AF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argument</w:t>
            </w:r>
          </w:p>
          <w:p w:rsidR="00CB11AF" w:rsidRPr="00CB11AF" w:rsidRDefault="00CB11AF" w:rsidP="00CB11AF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 w:rsidRPr="00CB11AF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Numerical data traced to original 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or </w:t>
            </w:r>
            <w:r w:rsidRPr="00CB11AF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primary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</w:t>
            </w:r>
            <w:r w:rsidRPr="00CB11AF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sources or gathered by applicant</w:t>
            </w:r>
          </w:p>
          <w:p w:rsidR="001159F3" w:rsidRPr="00971464" w:rsidRDefault="00315E3A" w:rsidP="0097146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Exceptional</w:t>
            </w:r>
            <w:r w:rsidR="00D553FF" w:rsidRPr="00D553FF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ability to select, evaluate, and synthesize ap</w:t>
            </w:r>
            <w:r w:rsidR="00D553FF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propriate library resources</w:t>
            </w:r>
          </w:p>
        </w:tc>
      </w:tr>
      <w:tr w:rsidR="001159F3" w:rsidTr="00A403D0">
        <w:tc>
          <w:tcPr>
            <w:tcW w:w="1795" w:type="dxa"/>
            <w:shd w:val="clear" w:color="auto" w:fill="E7E6E6" w:themeFill="background2"/>
          </w:tcPr>
          <w:p w:rsidR="001159F3" w:rsidRPr="00433CC8" w:rsidRDefault="001159F3" w:rsidP="001159F3">
            <w:p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</w:pPr>
            <w:r w:rsidRPr="00433CC8"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  <w:t xml:space="preserve">Bibliography – </w:t>
            </w:r>
            <w:r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  <w:br/>
            </w:r>
            <w:r w:rsidRPr="00433CC8"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  <w:t>10 points</w:t>
            </w:r>
          </w:p>
        </w:tc>
        <w:tc>
          <w:tcPr>
            <w:tcW w:w="3960" w:type="dxa"/>
            <w:shd w:val="clear" w:color="auto" w:fill="E7E6E6" w:themeFill="background2"/>
          </w:tcPr>
          <w:p w:rsidR="001159F3" w:rsidRPr="00433CC8" w:rsidRDefault="001159F3" w:rsidP="001159F3">
            <w:p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</w:pPr>
            <w:r w:rsidRPr="00433CC8"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  <w:t>Emerging</w:t>
            </w:r>
            <w:r w:rsidR="008A6D0E"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  <w:t xml:space="preserve"> (0-3 points)</w:t>
            </w:r>
          </w:p>
        </w:tc>
        <w:tc>
          <w:tcPr>
            <w:tcW w:w="4140" w:type="dxa"/>
            <w:shd w:val="clear" w:color="auto" w:fill="E7E6E6" w:themeFill="background2"/>
          </w:tcPr>
          <w:p w:rsidR="001159F3" w:rsidRPr="00433CC8" w:rsidRDefault="001159F3" w:rsidP="001159F3">
            <w:p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</w:pPr>
            <w:r w:rsidRPr="00433CC8"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  <w:t>Proficient</w:t>
            </w:r>
            <w:r w:rsidR="008A6D0E"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  <w:t xml:space="preserve"> (4-6 points)</w:t>
            </w:r>
          </w:p>
        </w:tc>
        <w:tc>
          <w:tcPr>
            <w:tcW w:w="3870" w:type="dxa"/>
            <w:shd w:val="clear" w:color="auto" w:fill="E7E6E6" w:themeFill="background2"/>
          </w:tcPr>
          <w:p w:rsidR="001159F3" w:rsidRPr="00433CC8" w:rsidRDefault="001159F3" w:rsidP="001159F3">
            <w:p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</w:pPr>
            <w:r w:rsidRPr="00433CC8"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  <w:t>Accomplished</w:t>
            </w:r>
            <w:r w:rsidR="008A6D0E"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  <w:t xml:space="preserve"> (7-10 points)</w:t>
            </w:r>
          </w:p>
        </w:tc>
      </w:tr>
      <w:tr w:rsidR="001159F3" w:rsidTr="00A403D0">
        <w:tc>
          <w:tcPr>
            <w:tcW w:w="1795" w:type="dxa"/>
            <w:shd w:val="clear" w:color="auto" w:fill="E7E6E6" w:themeFill="background2"/>
          </w:tcPr>
          <w:p w:rsidR="001159F3" w:rsidRDefault="001159F3" w:rsidP="001159F3">
            <w:p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3960" w:type="dxa"/>
          </w:tcPr>
          <w:p w:rsidR="001159F3" w:rsidRDefault="00AA003D" w:rsidP="00C1687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References basic </w:t>
            </w:r>
            <w:r w:rsidR="00C1687A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or tertiary sources 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(</w:t>
            </w:r>
            <w:r w:rsidR="00C1687A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e.g. 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books, websites, news articles, magazines</w:t>
            </w:r>
            <w:r w:rsidR="00C1687A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, encyclopedias</w:t>
            </w:r>
            <w:r w:rsidR="00AB1BD2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, etc.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)</w:t>
            </w:r>
          </w:p>
          <w:p w:rsidR="00F654BD" w:rsidRPr="00F654BD" w:rsidRDefault="00F654BD" w:rsidP="00F654BD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 w:rsidRPr="00F654BD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Sources used limited to general</w:t>
            </w:r>
          </w:p>
          <w:p w:rsidR="00F654BD" w:rsidRPr="00F654BD" w:rsidRDefault="00F654BD" w:rsidP="00F654BD">
            <w:pPr>
              <w:pStyle w:val="ListParagraph"/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proofErr w:type="gramStart"/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knowledge</w:t>
            </w:r>
            <w:proofErr w:type="gramEnd"/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bases (e.g. Google, Google Scholar, etc.) not in-depth disciplinary archives (e.g. </w:t>
            </w:r>
            <w:r w:rsidRPr="00F654BD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PubMed, </w:t>
            </w:r>
            <w:proofErr w:type="spellStart"/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PsychINFO</w:t>
            </w:r>
            <w:proofErr w:type="spellEnd"/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, etc.)</w:t>
            </w:r>
          </w:p>
          <w:p w:rsidR="00F654BD" w:rsidRPr="00F654BD" w:rsidRDefault="00F654BD" w:rsidP="00F654BD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 w:rsidRPr="00F654BD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May cite sources, but not in a standard or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consistent way</w:t>
            </w:r>
          </w:p>
        </w:tc>
        <w:tc>
          <w:tcPr>
            <w:tcW w:w="4140" w:type="dxa"/>
          </w:tcPr>
          <w:p w:rsidR="001159F3" w:rsidRDefault="00AA003D" w:rsidP="00F654BD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References </w:t>
            </w:r>
            <w:r w:rsidR="00F654BD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a combination of 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scholarly sources</w:t>
            </w:r>
            <w:r w:rsidR="00C1687A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, including primary and secondary sources (e.g. journal articles, conference papers, theses, dissertations, </w:t>
            </w:r>
            <w:r w:rsidR="008F4E9C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statistical data, </w:t>
            </w:r>
            <w:r w:rsidR="00C1687A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article indexes/databases</w:t>
            </w:r>
            <w:r w:rsidR="00AB1BD2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, etc.</w:t>
            </w:r>
            <w:r w:rsidR="00C1687A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)</w:t>
            </w:r>
            <w:r w:rsidR="00F654BD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but </w:t>
            </w:r>
            <w:r w:rsidR="00F654BD" w:rsidRPr="00F654BD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fall</w:t>
            </w:r>
            <w:r w:rsidR="00F654BD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s</w:t>
            </w:r>
            <w:r w:rsidR="00F654BD" w:rsidRPr="00F654BD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short of complete</w:t>
            </w:r>
            <w:r w:rsidR="00F654BD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breadth and depth</w:t>
            </w:r>
          </w:p>
          <w:p w:rsidR="00F654BD" w:rsidRPr="00F654BD" w:rsidRDefault="00F654BD" w:rsidP="00F654BD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 w:rsidRPr="00F654BD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Sources 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may address research topic </w:t>
            </w:r>
            <w:r w:rsidRPr="00F654BD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but may lack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</w:t>
            </w:r>
            <w:r w:rsidRPr="00F654BD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rigor 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and/</w:t>
            </w:r>
            <w:r w:rsidRPr="00F654BD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or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</w:t>
            </w:r>
            <w:r w:rsidRPr="00F654BD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relevance</w:t>
            </w:r>
          </w:p>
          <w:p w:rsidR="00F654BD" w:rsidRPr="00F654BD" w:rsidRDefault="00F654BD" w:rsidP="00F654BD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 w:rsidRPr="00F654BD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Cites sources 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in a standard or consistent way</w:t>
            </w:r>
          </w:p>
        </w:tc>
        <w:tc>
          <w:tcPr>
            <w:tcW w:w="3870" w:type="dxa"/>
          </w:tcPr>
          <w:p w:rsidR="001159F3" w:rsidRDefault="00C1687A" w:rsidP="00F654BD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 w:rsidRPr="00F654BD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References </w:t>
            </w:r>
            <w:r w:rsidR="00F654BD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a rich variety of </w:t>
            </w:r>
            <w:r w:rsidRPr="00F654BD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scholarly sources, including primary and secondary sources (e.g. journal articles, conference papers, theses, dissertations, </w:t>
            </w:r>
            <w:r w:rsidR="008F4E9C" w:rsidRPr="00F654BD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statistical data, </w:t>
            </w:r>
            <w:r w:rsidRPr="00F654BD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article indexes/databases</w:t>
            </w:r>
            <w:r w:rsidR="00AB1BD2" w:rsidRPr="00F654BD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, etc.</w:t>
            </w:r>
            <w:r w:rsidRPr="00F654BD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)</w:t>
            </w:r>
          </w:p>
          <w:p w:rsidR="00F654BD" w:rsidRPr="00F654BD" w:rsidRDefault="00F654BD" w:rsidP="00F654BD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 w:rsidRPr="00F654BD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Sources display awareness of the need to dig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</w:t>
            </w:r>
            <w:r w:rsidRPr="00F654BD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beneath the surface of information to find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</w:t>
            </w:r>
            <w:r w:rsidRPr="00F654BD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difficult but illuminating materials (e.g.</w:t>
            </w:r>
            <w:r w:rsidRPr="00F654BD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</w:t>
            </w:r>
            <w:r w:rsidRPr="00F654BD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accessing</w:t>
            </w:r>
            <w:r w:rsidRPr="00F654BD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</w:t>
            </w:r>
            <w:r w:rsidRPr="00F654BD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esoteric archives, </w:t>
            </w:r>
            <w:r w:rsidRPr="00F654BD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locating obscure conference proceedings, etc.</w:t>
            </w:r>
            <w:r w:rsidRPr="00F654BD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)</w:t>
            </w:r>
          </w:p>
          <w:p w:rsidR="00F654BD" w:rsidRPr="00F654BD" w:rsidRDefault="00F654BD" w:rsidP="00F654BD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 w:rsidRPr="00F654BD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Cites sources 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in a standard or consistent way</w:t>
            </w:r>
          </w:p>
        </w:tc>
      </w:tr>
      <w:tr w:rsidR="001159F3" w:rsidTr="00A403D0">
        <w:tc>
          <w:tcPr>
            <w:tcW w:w="1795" w:type="dxa"/>
            <w:shd w:val="clear" w:color="auto" w:fill="E7E6E6" w:themeFill="background2"/>
          </w:tcPr>
          <w:p w:rsidR="001159F3" w:rsidRPr="00433CC8" w:rsidRDefault="001159F3" w:rsidP="001159F3">
            <w:p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</w:pPr>
            <w:r w:rsidRPr="00433CC8"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  <w:t xml:space="preserve">Essay – </w:t>
            </w:r>
            <w:r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  <w:br/>
            </w:r>
            <w:r w:rsidRPr="00433CC8"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  <w:t>20 points</w:t>
            </w:r>
          </w:p>
        </w:tc>
        <w:tc>
          <w:tcPr>
            <w:tcW w:w="3960" w:type="dxa"/>
            <w:shd w:val="clear" w:color="auto" w:fill="E7E6E6" w:themeFill="background2"/>
          </w:tcPr>
          <w:p w:rsidR="001159F3" w:rsidRPr="00433CC8" w:rsidRDefault="001159F3" w:rsidP="001159F3">
            <w:p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</w:pPr>
            <w:r w:rsidRPr="00433CC8"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  <w:t>Emerging</w:t>
            </w:r>
            <w:r w:rsidR="008A6D0E"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  <w:t xml:space="preserve"> (0-6 points)</w:t>
            </w:r>
          </w:p>
        </w:tc>
        <w:tc>
          <w:tcPr>
            <w:tcW w:w="4140" w:type="dxa"/>
            <w:shd w:val="clear" w:color="auto" w:fill="E7E6E6" w:themeFill="background2"/>
          </w:tcPr>
          <w:p w:rsidR="001159F3" w:rsidRPr="00433CC8" w:rsidRDefault="001159F3" w:rsidP="001159F3">
            <w:p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</w:pPr>
            <w:r w:rsidRPr="00433CC8"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  <w:t>Proficient</w:t>
            </w:r>
            <w:r w:rsidR="008A6D0E"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  <w:t xml:space="preserve"> (7-13 points)</w:t>
            </w:r>
          </w:p>
        </w:tc>
        <w:tc>
          <w:tcPr>
            <w:tcW w:w="3870" w:type="dxa"/>
            <w:shd w:val="clear" w:color="auto" w:fill="E7E6E6" w:themeFill="background2"/>
          </w:tcPr>
          <w:p w:rsidR="001159F3" w:rsidRPr="00433CC8" w:rsidRDefault="001159F3" w:rsidP="001159F3">
            <w:p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</w:pPr>
            <w:r w:rsidRPr="00433CC8"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  <w:t>Accomplished</w:t>
            </w:r>
            <w:r w:rsidR="008A6D0E">
              <w:rPr>
                <w:rFonts w:ascii="Garamond" w:eastAsia="Times New Roman" w:hAnsi="Garamond" w:cs="Arial"/>
                <w:b/>
                <w:color w:val="333333"/>
                <w:sz w:val="24"/>
                <w:szCs w:val="24"/>
                <w:lang w:val="en"/>
              </w:rPr>
              <w:t xml:space="preserve"> (14-20 points)</w:t>
            </w:r>
          </w:p>
        </w:tc>
      </w:tr>
      <w:tr w:rsidR="001159F3" w:rsidTr="00A403D0">
        <w:tc>
          <w:tcPr>
            <w:tcW w:w="1795" w:type="dxa"/>
            <w:shd w:val="clear" w:color="auto" w:fill="E7E6E6" w:themeFill="background2"/>
          </w:tcPr>
          <w:p w:rsidR="001159F3" w:rsidRDefault="001159F3" w:rsidP="001159F3">
            <w:p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3960" w:type="dxa"/>
          </w:tcPr>
          <w:p w:rsidR="003353E5" w:rsidRDefault="003353E5" w:rsidP="0097146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A</w:t>
            </w:r>
            <w:r w:rsidRPr="003353E5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pplican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t fails to articulate process of topic selection or research question</w:t>
            </w:r>
          </w:p>
          <w:p w:rsidR="003353E5" w:rsidRDefault="003353E5" w:rsidP="0097146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 w:rsidRPr="003353E5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Search strategies omitted or very general</w:t>
            </w:r>
          </w:p>
          <w:p w:rsidR="003353E5" w:rsidRDefault="003353E5" w:rsidP="0097146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 w:rsidRPr="003353E5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Does not identify appropriate </w:t>
            </w:r>
            <w:r w:rsidRPr="003353E5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information resource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s</w:t>
            </w:r>
          </w:p>
          <w:p w:rsidR="003353E5" w:rsidRDefault="003353E5" w:rsidP="0097146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 w:rsidRPr="003353E5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Does not identify criteria for evaluating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</w:t>
            </w:r>
            <w:r w:rsidRPr="003353E5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information sources</w:t>
            </w:r>
          </w:p>
          <w:p w:rsidR="003353E5" w:rsidRDefault="003353E5" w:rsidP="0097146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 w:rsidRPr="003353E5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Does not display evidence of knowledge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</w:t>
            </w:r>
            <w:r w:rsidRPr="003353E5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or learning related to the process of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</w:t>
            </w:r>
            <w:r w:rsidRPr="003353E5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exploration and discovery</w:t>
            </w:r>
          </w:p>
          <w:p w:rsidR="003353E5" w:rsidRDefault="003353E5" w:rsidP="0097146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 w:rsidRPr="003353E5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Does not display evidence of use of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</w:t>
            </w:r>
            <w:r w:rsidRPr="003353E5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appropriate search strategies </w:t>
            </w:r>
            <w:r w:rsidR="00971464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and/or library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</w:t>
            </w:r>
            <w:r w:rsidRPr="003353E5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services</w:t>
            </w:r>
          </w:p>
          <w:p w:rsidR="003353E5" w:rsidRDefault="003353E5" w:rsidP="0097146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 w:rsidRPr="003353E5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Does not employ transferable or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</w:t>
            </w:r>
            <w:r w:rsidRPr="003353E5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reproducible 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research </w:t>
            </w:r>
            <w:r w:rsidRPr="003353E5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strategies</w:t>
            </w:r>
          </w:p>
          <w:p w:rsidR="001159F3" w:rsidRDefault="003353E5" w:rsidP="0097146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 w:rsidRPr="003353E5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Indicates a basic understanding of library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</w:t>
            </w:r>
            <w:r w:rsidRPr="003353E5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research</w:t>
            </w:r>
          </w:p>
          <w:p w:rsidR="00971464" w:rsidRPr="00971464" w:rsidRDefault="00971464" w:rsidP="00971464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 w:rsidRPr="00D553FF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Limited or no evidence of scholastic and/or personal learning and the development of a steady research pattern or habits that can be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utilized in life-long learning</w:t>
            </w:r>
          </w:p>
        </w:tc>
        <w:tc>
          <w:tcPr>
            <w:tcW w:w="4140" w:type="dxa"/>
          </w:tcPr>
          <w:p w:rsidR="00971464" w:rsidRDefault="003353E5" w:rsidP="0097146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 w:rsidRPr="003353E5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Topic or 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research </w:t>
            </w:r>
            <w:r w:rsidRPr="003353E5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question may require more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</w:t>
            </w:r>
            <w:r w:rsidRPr="003353E5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refinement </w:t>
            </w:r>
            <w:r w:rsidR="00971464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or </w:t>
            </w:r>
            <w:r w:rsidRPr="003353E5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topic was not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</w:t>
            </w:r>
            <w:r w:rsidRPr="003353E5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s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ufficiently developed</w:t>
            </w:r>
          </w:p>
          <w:p w:rsidR="00971464" w:rsidRDefault="003353E5" w:rsidP="0097146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 w:rsidRPr="00971464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Search strategies described generally</w:t>
            </w:r>
            <w:r w:rsidR="00971464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</w:t>
            </w:r>
            <w:r w:rsidRPr="00971464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(e.g. suggest a physical</w:t>
            </w:r>
            <w:r w:rsidR="00971464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or descriptive</w:t>
            </w:r>
            <w:r w:rsidRPr="00971464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route, but not a</w:t>
            </w:r>
            <w:r w:rsidR="00971464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</w:t>
            </w:r>
            <w:r w:rsidRPr="00971464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conceptual one)</w:t>
            </w:r>
          </w:p>
          <w:p w:rsidR="00971464" w:rsidRDefault="003353E5" w:rsidP="0097146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 w:rsidRPr="00971464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Identifies basic or general </w:t>
            </w:r>
            <w:r w:rsidR="00971464" w:rsidRPr="003353E5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information resource</w:t>
            </w:r>
            <w:r w:rsidR="00971464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s</w:t>
            </w:r>
            <w:r w:rsidR="00971464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</w:t>
            </w:r>
            <w:r w:rsidRPr="00971464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and library services </w:t>
            </w:r>
            <w:r w:rsidR="00971464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(</w:t>
            </w:r>
            <w:r w:rsidRPr="00971464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such as librarians and</w:t>
            </w:r>
            <w:r w:rsidR="00971464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</w:t>
            </w:r>
            <w:r w:rsidRPr="00971464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reference sources</w:t>
            </w:r>
            <w:r w:rsidR="00971464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)</w:t>
            </w:r>
            <w:r w:rsidRPr="00971464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, but omits other</w:t>
            </w:r>
            <w:r w:rsidR="00971464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</w:t>
            </w:r>
            <w:r w:rsidRPr="00971464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appropriate aids and services in context</w:t>
            </w:r>
            <w:r w:rsidR="00971464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</w:t>
            </w:r>
            <w:r w:rsidRPr="00971464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(e.g.</w:t>
            </w:r>
            <w:r w:rsidR="00971464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</w:t>
            </w:r>
            <w:r w:rsidRPr="00971464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interlibrary loan,</w:t>
            </w:r>
            <w:r w:rsidR="00971464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</w:t>
            </w:r>
            <w:r w:rsidRPr="00971464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journal databases</w:t>
            </w:r>
            <w:r w:rsidR="00971464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, etc.</w:t>
            </w:r>
            <w:r w:rsidRPr="00971464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)</w:t>
            </w:r>
          </w:p>
          <w:p w:rsidR="00971464" w:rsidRDefault="003353E5" w:rsidP="0097146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 w:rsidRPr="00971464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Criteria for evaluation of sources</w:t>
            </w:r>
            <w:r w:rsidR="00971464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</w:t>
            </w:r>
            <w:r w:rsidRPr="00971464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incomplete or unclear</w:t>
            </w:r>
          </w:p>
          <w:p w:rsidR="00971464" w:rsidRDefault="003353E5" w:rsidP="0097146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 w:rsidRPr="00971464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Displays awareness of simple strategies</w:t>
            </w:r>
            <w:r w:rsidR="00971464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</w:t>
            </w:r>
            <w:r w:rsidRPr="00971464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but not advanced</w:t>
            </w:r>
          </w:p>
          <w:p w:rsidR="00971464" w:rsidRDefault="003353E5" w:rsidP="0097146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 w:rsidRPr="00971464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Indicates a solid understanding of library</w:t>
            </w:r>
            <w:r w:rsidR="00971464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</w:t>
            </w:r>
            <w:r w:rsidRPr="00971464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research. </w:t>
            </w:r>
          </w:p>
          <w:p w:rsidR="00971464" w:rsidRDefault="00971464" w:rsidP="00971464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 w:rsidRPr="002C05CE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Evidence of scholastic and/or personal learning and the development of a steady research pattern or habits that can be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utilized in life-long learning</w:t>
            </w:r>
          </w:p>
          <w:p w:rsidR="00971464" w:rsidRPr="00971464" w:rsidRDefault="00971464" w:rsidP="00971464">
            <w:pPr>
              <w:spacing w:before="100" w:beforeAutospacing="1" w:after="100" w:afterAutospacing="1" w:line="312" w:lineRule="atLeast"/>
              <w:ind w:left="360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</w:p>
          <w:p w:rsidR="001159F3" w:rsidRDefault="001159F3" w:rsidP="003353E5">
            <w:p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3870" w:type="dxa"/>
          </w:tcPr>
          <w:p w:rsidR="00911061" w:rsidRPr="00911061" w:rsidRDefault="00911061" w:rsidP="0091106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 w:rsidRPr="00911061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Topic or question 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is refined and well-developed</w:t>
            </w:r>
          </w:p>
          <w:p w:rsidR="00911061" w:rsidRPr="00911061" w:rsidRDefault="00911061" w:rsidP="0091106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 w:rsidRPr="00911061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Search strategies explicitly described, including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</w:t>
            </w:r>
            <w:r w:rsidRPr="00911061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unmet challenges, information gaps, and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</w:t>
            </w:r>
            <w:r w:rsidRPr="00911061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responses to failure</w:t>
            </w:r>
          </w:p>
          <w:p w:rsidR="00911061" w:rsidRPr="00911061" w:rsidRDefault="00911061" w:rsidP="0091106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 w:rsidRPr="00911061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Displays awareness of potential 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information resources </w:t>
            </w:r>
            <w:r w:rsidRPr="00911061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appropriate to the inquiry</w:t>
            </w:r>
          </w:p>
          <w:p w:rsidR="00911061" w:rsidRDefault="00911061" w:rsidP="0091106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 w:rsidRPr="00911061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Displays clear criteria for evaluation of sources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</w:t>
            </w:r>
            <w:r w:rsidRPr="00911061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selected</w:t>
            </w:r>
          </w:p>
          <w:p w:rsidR="00911061" w:rsidRPr="00911061" w:rsidRDefault="00911061" w:rsidP="0091106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 w:rsidRPr="00911061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Evidence of use of flexible and creative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</w:t>
            </w:r>
            <w:r w:rsidRPr="00911061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vocabularies, advanced search techniques,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</w:t>
            </w:r>
            <w:r w:rsidRPr="00911061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r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esource sharing, reference, and </w:t>
            </w:r>
            <w:r w:rsidRPr="00911061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consultation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</w:t>
            </w:r>
            <w:r w:rsidRPr="00911061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services</w:t>
            </w:r>
          </w:p>
          <w:p w:rsidR="00971464" w:rsidRPr="00911061" w:rsidRDefault="00911061" w:rsidP="0091106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I</w:t>
            </w:r>
            <w:r w:rsidRPr="00911061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ndicates a thorough understanding of library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research</w:t>
            </w:r>
          </w:p>
          <w:p w:rsidR="00971464" w:rsidRDefault="00971464" w:rsidP="0097146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  <w:r w:rsidRPr="002C05CE"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>Evidence of significant scholastic and/or personal learning and the development of a steady research pattern or habits that can be</w:t>
            </w:r>
            <w:r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  <w:t xml:space="preserve"> utilized in life-long learning</w:t>
            </w:r>
          </w:p>
          <w:p w:rsidR="001159F3" w:rsidRDefault="001159F3" w:rsidP="001159F3">
            <w:pPr>
              <w:spacing w:before="100" w:beforeAutospacing="1" w:after="100" w:afterAutospacing="1" w:line="312" w:lineRule="atLeast"/>
              <w:rPr>
                <w:rFonts w:ascii="Garamond" w:eastAsia="Times New Roman" w:hAnsi="Garamond" w:cs="Arial"/>
                <w:color w:val="333333"/>
                <w:sz w:val="24"/>
                <w:szCs w:val="24"/>
                <w:lang w:val="en"/>
              </w:rPr>
            </w:pPr>
          </w:p>
        </w:tc>
      </w:tr>
    </w:tbl>
    <w:p w:rsidR="00CE1C50" w:rsidRDefault="00094655"/>
    <w:sectPr w:rsidR="00CE1C50" w:rsidSect="004B344A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061" w:rsidRDefault="00911061" w:rsidP="00911061">
      <w:pPr>
        <w:spacing w:after="0" w:line="240" w:lineRule="auto"/>
      </w:pPr>
      <w:r>
        <w:separator/>
      </w:r>
    </w:p>
  </w:endnote>
  <w:endnote w:type="continuationSeparator" w:id="0">
    <w:p w:rsidR="00911061" w:rsidRDefault="00911061" w:rsidP="0091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061" w:rsidRPr="00911061" w:rsidRDefault="00911061" w:rsidP="00911061">
    <w:pPr>
      <w:pStyle w:val="Footer"/>
      <w:jc w:val="right"/>
      <w:rPr>
        <w:sz w:val="20"/>
        <w:szCs w:val="20"/>
      </w:rPr>
    </w:pPr>
    <w:r w:rsidRPr="00911061">
      <w:rPr>
        <w:sz w:val="20"/>
        <w:szCs w:val="20"/>
      </w:rPr>
      <w:t xml:space="preserve">Created 8/11/2017 </w:t>
    </w:r>
    <w:proofErr w:type="spellStart"/>
    <w:r w:rsidRPr="00911061">
      <w:rPr>
        <w:sz w:val="20"/>
        <w:szCs w:val="20"/>
      </w:rPr>
      <w:t>C.Curry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061" w:rsidRDefault="00911061" w:rsidP="00911061">
      <w:pPr>
        <w:spacing w:after="0" w:line="240" w:lineRule="auto"/>
      </w:pPr>
      <w:r>
        <w:separator/>
      </w:r>
    </w:p>
  </w:footnote>
  <w:footnote w:type="continuationSeparator" w:id="0">
    <w:p w:rsidR="00911061" w:rsidRDefault="00911061" w:rsidP="00911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33E4B"/>
    <w:multiLevelType w:val="hybridMultilevel"/>
    <w:tmpl w:val="075E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A4C6A"/>
    <w:multiLevelType w:val="multilevel"/>
    <w:tmpl w:val="827A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72526F"/>
    <w:multiLevelType w:val="hybridMultilevel"/>
    <w:tmpl w:val="6792A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54C8E"/>
    <w:multiLevelType w:val="hybridMultilevel"/>
    <w:tmpl w:val="181C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01EF3"/>
    <w:multiLevelType w:val="hybridMultilevel"/>
    <w:tmpl w:val="1B1E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373E9"/>
    <w:multiLevelType w:val="hybridMultilevel"/>
    <w:tmpl w:val="1D5C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EA"/>
    <w:rsid w:val="001159F3"/>
    <w:rsid w:val="00195B1D"/>
    <w:rsid w:val="002F21BB"/>
    <w:rsid w:val="00315E3A"/>
    <w:rsid w:val="00321DAB"/>
    <w:rsid w:val="003353E5"/>
    <w:rsid w:val="003A1062"/>
    <w:rsid w:val="00433CC8"/>
    <w:rsid w:val="00495A80"/>
    <w:rsid w:val="004B344A"/>
    <w:rsid w:val="00571AF6"/>
    <w:rsid w:val="00574D4B"/>
    <w:rsid w:val="005B230C"/>
    <w:rsid w:val="006568D6"/>
    <w:rsid w:val="00747C48"/>
    <w:rsid w:val="0081069C"/>
    <w:rsid w:val="008A6D0E"/>
    <w:rsid w:val="008F4E9C"/>
    <w:rsid w:val="00911061"/>
    <w:rsid w:val="00971464"/>
    <w:rsid w:val="009F4150"/>
    <w:rsid w:val="00A403D0"/>
    <w:rsid w:val="00AA003D"/>
    <w:rsid w:val="00AB1BD2"/>
    <w:rsid w:val="00C1687A"/>
    <w:rsid w:val="00CB11AF"/>
    <w:rsid w:val="00D553FF"/>
    <w:rsid w:val="00DB7FEA"/>
    <w:rsid w:val="00F654BD"/>
    <w:rsid w:val="00FB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83BAC"/>
  <w15:chartTrackingRefBased/>
  <w15:docId w15:val="{72A156E2-6A9F-4C42-8397-1B8605E2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F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59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0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1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0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Carolann L. Curry</dc:creator>
  <cp:keywords/>
  <dc:description/>
  <cp:lastModifiedBy>Carolann L. Curry</cp:lastModifiedBy>
  <cp:revision>22</cp:revision>
  <dcterms:created xsi:type="dcterms:W3CDTF">2017-08-04T19:44:00Z</dcterms:created>
  <dcterms:modified xsi:type="dcterms:W3CDTF">2017-08-11T20:03:00Z</dcterms:modified>
</cp:coreProperties>
</file>